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9BFC12" w14:textId="3483E4FB" w:rsidR="0086151D" w:rsidRDefault="0086151D">
      <w:proofErr w:type="gramStart"/>
      <w:r>
        <w:t>Website:</w:t>
      </w:r>
      <w:r w:rsidRPr="0086151D">
        <w:t>blackboard.irsc.edu</w:t>
      </w:r>
      <w:proofErr w:type="gramEnd"/>
    </w:p>
    <w:p w14:paraId="7AD4D36F" w14:textId="6E12E9B0" w:rsidR="00DD5388" w:rsidRDefault="0086151D">
      <w:r>
        <w:t>Login J08010894</w:t>
      </w:r>
    </w:p>
    <w:p w14:paraId="33E4F4C2" w14:textId="2DD01867" w:rsidR="0086151D" w:rsidRDefault="0086151D">
      <w:r>
        <w:t>Password 1472</w:t>
      </w:r>
    </w:p>
    <w:p w14:paraId="2344ED67" w14:textId="2A16E96C" w:rsidR="0086151D" w:rsidRDefault="0086151D">
      <w:r>
        <w:t xml:space="preserve">Click on </w:t>
      </w:r>
      <w:r w:rsidR="00036846">
        <w:t>courses</w:t>
      </w:r>
      <w:r>
        <w:t>, look for French then click on lessons, then go to chapter 4</w:t>
      </w:r>
    </w:p>
    <w:sectPr w:rsidR="008615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51D"/>
    <w:rsid w:val="00036846"/>
    <w:rsid w:val="0086151D"/>
    <w:rsid w:val="00DD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4F113"/>
  <w15:chartTrackingRefBased/>
  <w15:docId w15:val="{1A4E7096-9E73-4B2B-8C9B-9674F7F2E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</dc:creator>
  <cp:keywords/>
  <dc:description/>
  <cp:lastModifiedBy>jeane</cp:lastModifiedBy>
  <cp:revision>2</cp:revision>
  <dcterms:created xsi:type="dcterms:W3CDTF">2020-04-25T16:22:00Z</dcterms:created>
  <dcterms:modified xsi:type="dcterms:W3CDTF">2020-04-25T16:22:00Z</dcterms:modified>
</cp:coreProperties>
</file>